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604D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0A33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C24C38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C24C38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3604D" w:rsidRDefault="00DE0145" w:rsidP="00C24C38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01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(научно-исследовательская работа) практика</w:t>
      </w:r>
    </w:p>
    <w:p w:rsidR="00DE0145" w:rsidRPr="00CC0D49" w:rsidRDefault="00DE0145" w:rsidP="00C24C3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C24C38">
      <w:pPr>
        <w:pStyle w:val="a3"/>
        <w:numPr>
          <w:ilvl w:val="0"/>
          <w:numId w:val="1"/>
        </w:numPr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3604D">
        <w:rPr>
          <w:rFonts w:ascii="Times New Roman" w:hAnsi="Times New Roman"/>
          <w:b/>
          <w:bCs/>
          <w:sz w:val="24"/>
          <w:szCs w:val="24"/>
        </w:rPr>
        <w:t>у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чебн</w:t>
      </w:r>
      <w:r w:rsidR="0023604D">
        <w:rPr>
          <w:rFonts w:ascii="Times New Roman" w:hAnsi="Times New Roman"/>
          <w:b/>
          <w:bCs/>
          <w:sz w:val="24"/>
          <w:szCs w:val="24"/>
        </w:rPr>
        <w:t>ой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</w:t>
      </w:r>
      <w:r w:rsidR="0023604D">
        <w:rPr>
          <w:rFonts w:ascii="Times New Roman" w:hAnsi="Times New Roman"/>
          <w:b/>
          <w:bCs/>
          <w:sz w:val="24"/>
          <w:szCs w:val="24"/>
        </w:rPr>
        <w:t>ой работы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 w:rsidR="0023604D">
        <w:rPr>
          <w:rFonts w:ascii="Times New Roman" w:hAnsi="Times New Roman"/>
          <w:b/>
          <w:bCs/>
          <w:sz w:val="24"/>
          <w:szCs w:val="24"/>
        </w:rPr>
        <w:t>и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85606" w:rsidRPr="00590E9E" w:rsidRDefault="00285606" w:rsidP="00C24C3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145" w:rsidRPr="00DE014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биологии в направлении изучения эволюционных закономерностей формирования биосферы.</w:t>
      </w:r>
    </w:p>
    <w:p w:rsidR="00285606" w:rsidRDefault="00285606" w:rsidP="00C24C3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DE0145" w:rsidRPr="00DE0145" w:rsidRDefault="007F6707" w:rsidP="00C24C38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1</w:t>
      </w:r>
      <w:r w:rsidR="00DE0145" w:rsidRPr="00DE0145">
        <w:rPr>
          <w:rFonts w:ascii="Times New Roman" w:hAnsi="Times New Roman"/>
          <w:sz w:val="24"/>
          <w:szCs w:val="24"/>
          <w:lang w:eastAsia="ru-RU"/>
        </w:rPr>
        <w:t>) создать условия для формирования умений и навыков, необходимых для ведения самостоятельной исследовательской работы по биологии при исследовании закономерностей эволюционных процессов органического мира;</w:t>
      </w:r>
    </w:p>
    <w:p w:rsidR="00DE0145" w:rsidRPr="00DE0145" w:rsidRDefault="00DE0145" w:rsidP="00C24C38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145">
        <w:rPr>
          <w:rFonts w:ascii="Times New Roman" w:hAnsi="Times New Roman"/>
          <w:sz w:val="24"/>
          <w:szCs w:val="24"/>
          <w:lang w:eastAsia="ru-RU"/>
        </w:rPr>
        <w:t>1) способствовать закреплению теоретических знаний, полученных обучающимися во время аудиторных занятий;</w:t>
      </w:r>
    </w:p>
    <w:p w:rsidR="000C1ED0" w:rsidRDefault="00DE0145" w:rsidP="00C24C38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145">
        <w:rPr>
          <w:rFonts w:ascii="Times New Roman" w:hAnsi="Times New Roman"/>
          <w:sz w:val="24"/>
          <w:szCs w:val="24"/>
          <w:lang w:eastAsia="ru-RU"/>
        </w:rPr>
        <w:t>2) способствовать развитию навыков постановки естественнонаучного эксперимента при организации совместной проектной деятельности с обучающимися.</w:t>
      </w:r>
    </w:p>
    <w:p w:rsidR="0046394A" w:rsidRDefault="0046394A" w:rsidP="00C24C38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6394A" w:rsidRDefault="00285606" w:rsidP="00C24C38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учебной (научно-исследователь</w:t>
      </w:r>
      <w:r w:rsidR="0005487A">
        <w:rPr>
          <w:rFonts w:ascii="Times New Roman" w:hAnsi="Times New Roman"/>
          <w:b/>
          <w:bCs/>
          <w:sz w:val="24"/>
          <w:szCs w:val="24"/>
        </w:rPr>
        <w:t>ской работы) практики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1"/>
        <w:gridCol w:w="2195"/>
        <w:gridCol w:w="2744"/>
      </w:tblGrid>
      <w:tr w:rsidR="00812A5F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C24C3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12A5F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2360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поиск, критический анализ и синтез информации, применять системный </w:t>
            </w:r>
            <w:r w:rsidRPr="002360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подход для решения поставленных задач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C24C3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  <w:r>
              <w:t xml:space="preserve"> </w:t>
            </w: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</w:t>
            </w: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решения поставленных задач в рамках научного мировоззрения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B2" w:rsidRDefault="00994814" w:rsidP="00C24C3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="009D6DB2"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15B14" w:rsidRPr="00A15B14" w:rsidRDefault="00A15B14" w:rsidP="00C24C3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современные информационные образовательные технологии;</w:t>
            </w:r>
          </w:p>
          <w:p w:rsidR="009D6DB2" w:rsidRDefault="00994814" w:rsidP="00C24C3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уметь: </w:t>
            </w:r>
          </w:p>
          <w:p w:rsidR="00A15B14" w:rsidRPr="00A15B14" w:rsidRDefault="00A15B14" w:rsidP="00C24C3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E0145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закономернос</w:t>
            </w:r>
            <w:r w:rsidR="00DE0145" w:rsidRPr="00DE0145">
              <w:rPr>
                <w:rFonts w:ascii="Times New Roman" w:hAnsi="Times New Roman"/>
                <w:sz w:val="24"/>
                <w:szCs w:val="24"/>
                <w:lang w:eastAsia="ru-RU"/>
              </w:rPr>
              <w:t>ти эволюционного процесса, ориентируясь на ма</w:t>
            </w:r>
            <w:r w:rsidR="00DE0145">
              <w:rPr>
                <w:rFonts w:ascii="Times New Roman" w:hAnsi="Times New Roman"/>
                <w:sz w:val="24"/>
                <w:szCs w:val="24"/>
                <w:lang w:eastAsia="ru-RU"/>
              </w:rPr>
              <w:t>териал современного информацион</w:t>
            </w:r>
            <w:r w:rsidR="00DE0145" w:rsidRPr="00DE0145">
              <w:rPr>
                <w:rFonts w:ascii="Times New Roman" w:hAnsi="Times New Roman"/>
                <w:sz w:val="24"/>
                <w:szCs w:val="24"/>
                <w:lang w:eastAsia="ru-RU"/>
              </w:rPr>
              <w:t>ного пространства при анализе достижений современной биологии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D6DB2" w:rsidRPr="009D6DB2" w:rsidRDefault="00994814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994814" w:rsidRPr="00994814" w:rsidRDefault="00A15B14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поиск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критическ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ого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синтез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информации, примен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ения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системн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ого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подход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для решения поставленных задач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 помощью современных информационных технологий.</w:t>
            </w:r>
          </w:p>
        </w:tc>
      </w:tr>
      <w:tr w:rsidR="00812A5F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0D2151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ОПК.8.1.</w:t>
            </w:r>
            <w:r w:rsid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Демонстрирует специальные научные знания в </w:t>
            </w:r>
            <w:proofErr w:type="spellStart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т.ч</w:t>
            </w:r>
            <w:proofErr w:type="spellEnd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в предметной области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DE0145" w:rsidRPr="00DE0145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закономерности эволюционного процесса органического мира;</w:t>
            </w:r>
          </w:p>
          <w:p w:rsidR="009D6DB2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DE0145" w:rsidRPr="00DE0145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объяснять причины географического распростране</w:t>
            </w: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ния животных и растений в процессе исторического формирования флор и фаун при реализации педагогической деятельности в соответствии с профессиональным стандартом и ФГОС в области основного общего и среднего общего образования по профилю «Биология»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D6DB2" w:rsidRPr="00994814" w:rsidRDefault="00812A5F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DE0145"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ведения самостоятельной </w:t>
            </w:r>
            <w:r w:rsidR="00DE0145"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исследовательской работы по биологии при исследовании закономерностей эволюционных процессов органического мира</w:t>
            </w:r>
            <w:r w:rsid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812A5F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0C1ED0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6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ПК.1.3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7155C6" w:rsidRPr="00994814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Планирует и осуществляет руководство действиями обучающихся в индивидуальной и совместной учебно-проектной деятельности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812A5F" w:rsidRPr="00812A5F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специфику организации совместной с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обучающимися  проектно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-исследовательской деятельности по изучению закономерностей эволюции органического мира;</w:t>
            </w:r>
          </w:p>
          <w:p w:rsidR="009D6DB2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812A5F" w:rsidRPr="00812A5F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организовать</w:t>
            </w: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совместную с обучающимися учебно-проектною деятельность по изу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чению эволюционных закономернос</w:t>
            </w: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D6DB2" w:rsidRDefault="009D6DB2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9D6DB2" w:rsidRPr="00994814" w:rsidRDefault="00DE0145" w:rsidP="00C24C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постановки естественнонаучного эксперимента при организации совместной проектной деятельности с обучающимися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:rsidR="0046394A" w:rsidRDefault="0046394A" w:rsidP="00C24C3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C24C3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D2151" w:rsidRPr="000D2151">
        <w:rPr>
          <w:rFonts w:ascii="Times New Roman" w:hAnsi="Times New Roman"/>
          <w:b/>
          <w:bCs/>
          <w:sz w:val="24"/>
          <w:szCs w:val="24"/>
        </w:rPr>
        <w:t>учебной (научно-исследовательс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кой работы) практики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DE0145" w:rsidP="00C24C38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E0145">
        <w:rPr>
          <w:rFonts w:ascii="Times New Roman" w:hAnsi="Times New Roman"/>
          <w:sz w:val="24"/>
          <w:szCs w:val="24"/>
        </w:rPr>
        <w:t>Учебная (научно-исследовательская работа) практика относится к обязательной части комплексного модуля предметной подготовки «Эволюция биосферы». Учебная (научно-исследовательская работа) практика организуется на 4 курсе.</w:t>
      </w:r>
    </w:p>
    <w:p w:rsidR="0046394A" w:rsidRPr="00764EBA" w:rsidRDefault="0046394A" w:rsidP="00C24C38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C24C38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учебной (научно-исследовательской работы) практики </w:t>
      </w:r>
    </w:p>
    <w:p w:rsidR="00AF4C80" w:rsidRDefault="000C1ED0" w:rsidP="00C24C38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учебной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C24C3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C24C38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учебной (научно-исследовательской работы) практики </w:t>
      </w:r>
    </w:p>
    <w:p w:rsidR="00D330BC" w:rsidRDefault="0046394A" w:rsidP="00C24C38">
      <w:pPr>
        <w:pStyle w:val="a4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394A">
        <w:rPr>
          <w:rFonts w:ascii="Times New Roman" w:hAnsi="Times New Roman"/>
          <w:sz w:val="24"/>
          <w:szCs w:val="24"/>
        </w:rPr>
        <w:lastRenderedPageBreak/>
        <w:t xml:space="preserve">Общая трудоемкость учебной (научно-исследовательской работы) практики </w:t>
      </w:r>
      <w:bookmarkStart w:id="0" w:name="_GoBack"/>
      <w:bookmarkEnd w:id="0"/>
      <w:r w:rsidRPr="0046394A">
        <w:rPr>
          <w:rFonts w:ascii="Times New Roman" w:hAnsi="Times New Roman"/>
          <w:sz w:val="24"/>
          <w:szCs w:val="24"/>
        </w:rPr>
        <w:t xml:space="preserve">составляет 3 </w:t>
      </w:r>
      <w:proofErr w:type="spellStart"/>
      <w:r w:rsidRPr="0046394A">
        <w:rPr>
          <w:rFonts w:ascii="Times New Roman" w:hAnsi="Times New Roman"/>
          <w:sz w:val="24"/>
          <w:szCs w:val="24"/>
        </w:rPr>
        <w:t>з.е</w:t>
      </w:r>
      <w:proofErr w:type="spellEnd"/>
      <w:r w:rsidRPr="0046394A">
        <w:rPr>
          <w:rFonts w:ascii="Times New Roman" w:hAnsi="Times New Roman"/>
          <w:sz w:val="24"/>
          <w:szCs w:val="24"/>
        </w:rPr>
        <w:t>./2 недели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374"/>
        <w:gridCol w:w="1134"/>
        <w:gridCol w:w="851"/>
        <w:gridCol w:w="985"/>
        <w:gridCol w:w="839"/>
        <w:gridCol w:w="839"/>
      </w:tblGrid>
      <w:tr w:rsidR="0046394A" w:rsidRPr="0046394A" w:rsidTr="0046394A">
        <w:trPr>
          <w:gridAfter w:val="2"/>
          <w:wAfter w:w="1678" w:type="dxa"/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4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46394A" w:rsidRPr="0046394A" w:rsidTr="0046394A">
        <w:trPr>
          <w:gridAfter w:val="2"/>
          <w:wAfter w:w="1678" w:type="dxa"/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93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46394A" w:rsidRPr="0046394A" w:rsidRDefault="0046394A" w:rsidP="00C24C3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Проведение практических мастер-классов</w:t>
            </w:r>
          </w:p>
          <w:p w:rsidR="0046394A" w:rsidRPr="0046394A" w:rsidRDefault="0046394A" w:rsidP="00C24C3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Проведение теоретических мастер-классов</w:t>
            </w:r>
          </w:p>
          <w:p w:rsidR="0046394A" w:rsidRPr="0046394A" w:rsidRDefault="0046394A" w:rsidP="00C24C3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Инструктаж по разработке учебного проекта.</w:t>
            </w:r>
          </w:p>
          <w:p w:rsidR="0046394A" w:rsidRPr="0046394A" w:rsidRDefault="0046394A" w:rsidP="00C24C3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left="3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Док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Pr="004639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лад </w:t>
            </w:r>
          </w:p>
        </w:tc>
      </w:tr>
      <w:tr w:rsidR="0046394A" w:rsidRPr="0046394A" w:rsidTr="0046394A">
        <w:trPr>
          <w:trHeight w:val="23"/>
        </w:trPr>
        <w:tc>
          <w:tcPr>
            <w:tcW w:w="93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46394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39" w:type="dxa"/>
          </w:tcPr>
          <w:p w:rsidR="0046394A" w:rsidRPr="0046394A" w:rsidRDefault="0046394A" w:rsidP="00C24C38"/>
        </w:tc>
        <w:tc>
          <w:tcPr>
            <w:tcW w:w="839" w:type="dxa"/>
            <w:vAlign w:val="center"/>
          </w:tcPr>
          <w:p w:rsidR="0046394A" w:rsidRPr="0046394A" w:rsidRDefault="0046394A" w:rsidP="00C24C38">
            <w:pPr>
              <w:jc w:val="center"/>
            </w:pPr>
            <w:r w:rsidRPr="0046394A">
              <w:t>60</w:t>
            </w: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Экскурсии в природу </w:t>
            </w:r>
          </w:p>
          <w:p w:rsidR="0046394A" w:rsidRPr="0046394A" w:rsidRDefault="0046394A" w:rsidP="00C24C38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color w:val="000000"/>
                <w:sz w:val="24"/>
                <w:szCs w:val="24"/>
              </w:rPr>
              <w:t>2. Камеральная обработка материала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93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46394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</w:tc>
      </w:tr>
      <w:tr w:rsidR="0046394A" w:rsidRPr="0046394A" w:rsidTr="0046394A">
        <w:trPr>
          <w:gridAfter w:val="2"/>
          <w:wAfter w:w="1678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394A" w:rsidRPr="0046394A" w:rsidRDefault="0046394A" w:rsidP="00C24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94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94A" w:rsidRPr="0046394A" w:rsidRDefault="0046394A" w:rsidP="00C24C3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394A" w:rsidRDefault="0046394A" w:rsidP="00C24C38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394A" w:rsidRDefault="0046394A" w:rsidP="00C24C38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394A" w:rsidRDefault="0046394A" w:rsidP="00C24C38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C24C38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C24C38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sectPr w:rsidR="002E6622" w:rsidRPr="000C1ED0" w:rsidSect="004639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6622"/>
    <w:rsid w:val="00387CAD"/>
    <w:rsid w:val="00442417"/>
    <w:rsid w:val="0046394A"/>
    <w:rsid w:val="00467027"/>
    <w:rsid w:val="0049730D"/>
    <w:rsid w:val="004B6EEA"/>
    <w:rsid w:val="005271A0"/>
    <w:rsid w:val="005312A2"/>
    <w:rsid w:val="00590A83"/>
    <w:rsid w:val="00590E9E"/>
    <w:rsid w:val="005E75FD"/>
    <w:rsid w:val="00640A33"/>
    <w:rsid w:val="0065123D"/>
    <w:rsid w:val="006F59A4"/>
    <w:rsid w:val="006F6543"/>
    <w:rsid w:val="007155C6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94814"/>
    <w:rsid w:val="009D29D3"/>
    <w:rsid w:val="009D6DB2"/>
    <w:rsid w:val="00A15B14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24C38"/>
    <w:rsid w:val="00CA5E76"/>
    <w:rsid w:val="00CC0D49"/>
    <w:rsid w:val="00CE1B98"/>
    <w:rsid w:val="00D062C4"/>
    <w:rsid w:val="00D20340"/>
    <w:rsid w:val="00D330BC"/>
    <w:rsid w:val="00D3569A"/>
    <w:rsid w:val="00D75E49"/>
    <w:rsid w:val="00DA1591"/>
    <w:rsid w:val="00DB4AF0"/>
    <w:rsid w:val="00DE0145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2021-04-06T10:22:00Z</dcterms:created>
  <dcterms:modified xsi:type="dcterms:W3CDTF">2021-04-06T13:04:00Z</dcterms:modified>
</cp:coreProperties>
</file>